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04B72" w14:textId="3A472387" w:rsidR="00C13297" w:rsidRPr="0031617A" w:rsidRDefault="00A1071E">
      <w:pPr>
        <w:rPr>
          <w:b/>
          <w:bCs/>
        </w:rPr>
      </w:pPr>
      <w:r>
        <w:rPr>
          <w:b/>
          <w:bCs/>
        </w:rPr>
        <w:t>Durf te kiezen</w:t>
      </w:r>
    </w:p>
    <w:p w14:paraId="2EE156C0" w14:textId="2414E664" w:rsidR="00C13297" w:rsidRPr="0069225E" w:rsidRDefault="00AE285E" w:rsidP="00A1071E">
      <w:pPr>
        <w:spacing w:after="0"/>
        <w:rPr>
          <w:b/>
          <w:bCs/>
        </w:rPr>
      </w:pPr>
      <w:r>
        <w:t>Onlangs</w:t>
      </w:r>
      <w:r w:rsidR="00C13297">
        <w:t xml:space="preserve"> </w:t>
      </w:r>
      <w:r w:rsidR="00D22CA1">
        <w:t>zag ik e</w:t>
      </w:r>
      <w:r w:rsidR="00C13297">
        <w:t>en post van een bekende. Hij wilde het andersom aanpakken</w:t>
      </w:r>
      <w:r w:rsidR="00C60D67">
        <w:t>. N</w:t>
      </w:r>
      <w:r w:rsidR="00C13297">
        <w:t xml:space="preserve">iet wachten totdat hij benaderd werd maar zelf in actie komen door </w:t>
      </w:r>
      <w:r w:rsidR="00A71989">
        <w:t xml:space="preserve">een pitch te plaatsen </w:t>
      </w:r>
      <w:r w:rsidR="00C13297">
        <w:t>op LinkedIn. Hoe pak je dat aan? Kan je een goede “</w:t>
      </w:r>
      <w:proofErr w:type="spellStart"/>
      <w:r w:rsidR="00C13297">
        <w:t>one</w:t>
      </w:r>
      <w:proofErr w:type="spellEnd"/>
      <w:r w:rsidR="00C13297">
        <w:t>-</w:t>
      </w:r>
      <w:proofErr w:type="spellStart"/>
      <w:r w:rsidR="00C13297">
        <w:t>size</w:t>
      </w:r>
      <w:proofErr w:type="spellEnd"/>
      <w:r w:rsidR="00C13297">
        <w:t>-fits-</w:t>
      </w:r>
      <w:proofErr w:type="spellStart"/>
      <w:r w:rsidR="00C13297">
        <w:t>all</w:t>
      </w:r>
      <w:proofErr w:type="spellEnd"/>
      <w:r>
        <w:t>’</w:t>
      </w:r>
      <w:r w:rsidR="00C13297">
        <w:t xml:space="preserve"> oproep plaatsen in de opmars van gepersonaliseerde berichten</w:t>
      </w:r>
      <w:r w:rsidR="000C6E1A">
        <w:t xml:space="preserve">? </w:t>
      </w:r>
      <w:r w:rsidR="00C13297">
        <w:t xml:space="preserve"> Hoe onderscheid je je</w:t>
      </w:r>
      <w:r>
        <w:t>?</w:t>
      </w:r>
      <w:r w:rsidR="00210770">
        <w:t xml:space="preserve"> Bij deze een poging, zeg maar een </w:t>
      </w:r>
      <w:r w:rsidR="00995390">
        <w:t>“</w:t>
      </w:r>
      <w:proofErr w:type="spellStart"/>
      <w:r w:rsidR="00210770">
        <w:t>Refu</w:t>
      </w:r>
      <w:r w:rsidR="00E43A9A">
        <w:t>rbished</w:t>
      </w:r>
      <w:proofErr w:type="spellEnd"/>
      <w:r w:rsidR="00E43A9A">
        <w:t xml:space="preserve"> Elevator Pitch</w:t>
      </w:r>
      <w:r w:rsidR="00016DFC">
        <w:t>”</w:t>
      </w:r>
      <w:r w:rsidR="00A1071E">
        <w:t xml:space="preserve"> </w:t>
      </w:r>
      <w:r w:rsidR="00016DFC">
        <w:t>met als leidraad</w:t>
      </w:r>
      <w:r w:rsidR="0069225E">
        <w:t xml:space="preserve">: </w:t>
      </w:r>
      <w:r w:rsidR="0069225E" w:rsidRPr="0069225E">
        <w:rPr>
          <w:b/>
          <w:bCs/>
        </w:rPr>
        <w:t>D</w:t>
      </w:r>
      <w:r w:rsidR="00016DFC" w:rsidRPr="0069225E">
        <w:rPr>
          <w:b/>
          <w:bCs/>
        </w:rPr>
        <w:t>urf te kiezen</w:t>
      </w:r>
      <w:r w:rsidR="00A1071E" w:rsidRPr="0069225E">
        <w:rPr>
          <w:b/>
          <w:bCs/>
        </w:rPr>
        <w:t xml:space="preserve">. </w:t>
      </w:r>
    </w:p>
    <w:p w14:paraId="5B9957C2" w14:textId="77777777" w:rsidR="00C13297" w:rsidRDefault="00C13297" w:rsidP="00C13297">
      <w:pPr>
        <w:pStyle w:val="Lijstalinea"/>
        <w:spacing w:after="0"/>
      </w:pPr>
    </w:p>
    <w:p w14:paraId="5BA6884C" w14:textId="53D2D3FF" w:rsidR="00C13297" w:rsidRPr="008F5A95" w:rsidRDefault="00C13297" w:rsidP="00C13297">
      <w:pPr>
        <w:pStyle w:val="Lijstalinea"/>
        <w:numPr>
          <w:ilvl w:val="0"/>
          <w:numId w:val="2"/>
        </w:numPr>
        <w:spacing w:after="0"/>
        <w:rPr>
          <w:b/>
          <w:bCs/>
        </w:rPr>
      </w:pPr>
      <w:r w:rsidRPr="008F5A95">
        <w:rPr>
          <w:b/>
          <w:bCs/>
        </w:rPr>
        <w:t>Rode draad</w:t>
      </w:r>
    </w:p>
    <w:p w14:paraId="6F707A79" w14:textId="40819E76" w:rsidR="00C13297" w:rsidRDefault="00C4399A" w:rsidP="00C13297">
      <w:pPr>
        <w:spacing w:after="0"/>
        <w:ind w:left="708"/>
      </w:pPr>
      <w:r>
        <w:t>Wat is de rode draad bij jou?</w:t>
      </w:r>
      <w:r w:rsidR="00290CA6">
        <w:t xml:space="preserve"> </w:t>
      </w:r>
      <w:r w:rsidR="00217BCA">
        <w:t>Bij</w:t>
      </w:r>
      <w:r w:rsidR="00C13297">
        <w:t xml:space="preserve"> mij zou dit zijn: </w:t>
      </w:r>
      <w:r w:rsidR="00093257">
        <w:t>mensen samen brengen</w:t>
      </w:r>
      <w:r w:rsidR="0075578A">
        <w:t xml:space="preserve">, </w:t>
      </w:r>
      <w:r w:rsidR="00093257">
        <w:t>dat is voor mij de essentie van recruitment. Ik</w:t>
      </w:r>
      <w:r w:rsidR="00C13297">
        <w:t xml:space="preserve"> ben gek op dit vak</w:t>
      </w:r>
      <w:r w:rsidR="00290CA6">
        <w:t>. A</w:t>
      </w:r>
      <w:r w:rsidR="00C13297">
        <w:t xml:space="preserve">ls het nog niet had bestaan had ik het uitgevonden; </w:t>
      </w:r>
      <w:r w:rsidR="00290CA6">
        <w:t>mensgericht met een d</w:t>
      </w:r>
      <w:r w:rsidR="00C13297">
        <w:t>irecte koppeling tussen inspanningen en resultaat.</w:t>
      </w:r>
    </w:p>
    <w:p w14:paraId="5E97F3B2" w14:textId="401BEEAF" w:rsidR="00C13297" w:rsidRDefault="00C13297" w:rsidP="00C13297">
      <w:pPr>
        <w:spacing w:after="0"/>
        <w:ind w:left="708"/>
      </w:pPr>
    </w:p>
    <w:p w14:paraId="0AA07D0E" w14:textId="60F79F33" w:rsidR="00092518" w:rsidRPr="008F5A95" w:rsidRDefault="00614D4A" w:rsidP="00092518">
      <w:pPr>
        <w:pStyle w:val="Lijstalinea"/>
        <w:numPr>
          <w:ilvl w:val="0"/>
          <w:numId w:val="2"/>
        </w:numPr>
        <w:spacing w:after="0"/>
        <w:rPr>
          <w:b/>
          <w:bCs/>
        </w:rPr>
      </w:pPr>
      <w:r>
        <w:rPr>
          <w:b/>
          <w:bCs/>
        </w:rPr>
        <w:t>W</w:t>
      </w:r>
      <w:r w:rsidR="00092518" w:rsidRPr="008F5A95">
        <w:rPr>
          <w:b/>
          <w:bCs/>
        </w:rPr>
        <w:t>at voor type organisatie</w:t>
      </w:r>
    </w:p>
    <w:p w14:paraId="19424673" w14:textId="0D106233" w:rsidR="00C13297" w:rsidRDefault="00D541C6" w:rsidP="00092518">
      <w:pPr>
        <w:spacing w:after="0"/>
        <w:ind w:left="708"/>
      </w:pPr>
      <w:r>
        <w:t>Wat voor org</w:t>
      </w:r>
      <w:r w:rsidR="003F2492">
        <w:t>anisatie</w:t>
      </w:r>
      <w:r>
        <w:t xml:space="preserve"> spreekt jou het mees</w:t>
      </w:r>
      <w:r w:rsidR="003F2492">
        <w:t>te</w:t>
      </w:r>
      <w:r>
        <w:t xml:space="preserve"> aan? </w:t>
      </w:r>
      <w:r w:rsidR="00092518">
        <w:t>Voor mij zijn dit k</w:t>
      </w:r>
      <w:r w:rsidR="00C13297">
        <w:t>leine of middelgrote bedrijven</w:t>
      </w:r>
      <w:r w:rsidR="00290CA6">
        <w:t>. I</w:t>
      </w:r>
      <w:r w:rsidR="00C13297">
        <w:t>k ken graag iedereen, samen bouwen vind ik belangrijk</w:t>
      </w:r>
      <w:r w:rsidR="00092518">
        <w:t xml:space="preserve">. </w:t>
      </w:r>
    </w:p>
    <w:p w14:paraId="29BDD6FC" w14:textId="72ED4042" w:rsidR="00092518" w:rsidRDefault="00092518" w:rsidP="00092518">
      <w:pPr>
        <w:spacing w:after="0"/>
        <w:ind w:left="708"/>
      </w:pPr>
    </w:p>
    <w:p w14:paraId="12C72575" w14:textId="2AA0C92F" w:rsidR="00092518" w:rsidRPr="008F5A95" w:rsidRDefault="00092518" w:rsidP="00092518">
      <w:pPr>
        <w:pStyle w:val="Lijstalinea"/>
        <w:numPr>
          <w:ilvl w:val="0"/>
          <w:numId w:val="2"/>
        </w:numPr>
        <w:spacing w:after="0"/>
        <w:rPr>
          <w:b/>
          <w:bCs/>
        </w:rPr>
      </w:pPr>
      <w:r w:rsidRPr="008F5A95">
        <w:rPr>
          <w:b/>
          <w:bCs/>
        </w:rPr>
        <w:t>Waar</w:t>
      </w:r>
      <w:r w:rsidR="003379EE">
        <w:rPr>
          <w:b/>
          <w:bCs/>
        </w:rPr>
        <w:t>in</w:t>
      </w:r>
      <w:r w:rsidRPr="008F5A95">
        <w:rPr>
          <w:b/>
          <w:bCs/>
        </w:rPr>
        <w:t xml:space="preserve"> </w:t>
      </w:r>
      <w:r w:rsidR="00995390">
        <w:rPr>
          <w:b/>
          <w:bCs/>
        </w:rPr>
        <w:t xml:space="preserve">onderscheid je je </w:t>
      </w:r>
    </w:p>
    <w:p w14:paraId="0754EC11" w14:textId="39C82550" w:rsidR="00995390" w:rsidRDefault="00092518" w:rsidP="00995390">
      <w:pPr>
        <w:pStyle w:val="Lijstalinea"/>
        <w:spacing w:after="0"/>
      </w:pPr>
      <w:r>
        <w:t>Je hebt heel veel persoonlijkheidstyperingen, drijfveren en competenties. Het wordt al snel een rijtje algemeenheden.</w:t>
      </w:r>
      <w:r w:rsidR="00995390">
        <w:t xml:space="preserve"> Probeer competenties als analytisch te vermijden maar ga meer in op hoe je ze toepast, bijvoorbeeld creatief of snel van begrip. Breng die competentie tot leven door er een succesverhaal aan te koppelen. </w:t>
      </w:r>
      <w:r w:rsidR="00156BED">
        <w:t>Het wordt krachtig als je je tot één weet te beperken.</w:t>
      </w:r>
      <w:r w:rsidR="00246BDE">
        <w:t xml:space="preserve"> </w:t>
      </w:r>
    </w:p>
    <w:p w14:paraId="5A6E40B5" w14:textId="77777777" w:rsidR="00995390" w:rsidRDefault="00995390" w:rsidP="00995390">
      <w:pPr>
        <w:pStyle w:val="Lijstalinea"/>
        <w:spacing w:after="0"/>
      </w:pPr>
    </w:p>
    <w:p w14:paraId="5BECB818" w14:textId="75E72F51" w:rsidR="00995390" w:rsidRPr="00995390" w:rsidRDefault="003379EE" w:rsidP="008F5A95">
      <w:pPr>
        <w:pStyle w:val="Lijstalinea"/>
        <w:numPr>
          <w:ilvl w:val="0"/>
          <w:numId w:val="2"/>
        </w:numPr>
        <w:spacing w:after="0"/>
      </w:pPr>
      <w:r>
        <w:rPr>
          <w:b/>
          <w:bCs/>
        </w:rPr>
        <w:t xml:space="preserve">Waar sta je voor, waar kom je voor in beweging </w:t>
      </w:r>
    </w:p>
    <w:p w14:paraId="7E504955" w14:textId="4C4BFDC1" w:rsidR="008F5A95" w:rsidRDefault="003379EE" w:rsidP="00995390">
      <w:pPr>
        <w:pStyle w:val="Lijstalinea"/>
        <w:spacing w:after="0"/>
      </w:pPr>
      <w:r>
        <w:t xml:space="preserve">Wat </w:t>
      </w:r>
      <w:r w:rsidR="0037534A">
        <w:t>i</w:t>
      </w:r>
      <w:r w:rsidR="009E0C87">
        <w:t>s</w:t>
      </w:r>
      <w:r>
        <w:t xml:space="preserve"> je drijfve</w:t>
      </w:r>
      <w:r w:rsidR="0037534A">
        <w:t>e</w:t>
      </w:r>
      <w:r>
        <w:t xml:space="preserve">r? Bijvoorbeeld Invloed, Innovatie, Verantwoordelijkheid, </w:t>
      </w:r>
      <w:r w:rsidR="00093257">
        <w:t>Integriteit</w:t>
      </w:r>
      <w:r>
        <w:t xml:space="preserve">. </w:t>
      </w:r>
      <w:r w:rsidR="00093257">
        <w:t xml:space="preserve">Maak het persoonlijk met een relevante gebeurtenis </w:t>
      </w:r>
      <w:r>
        <w:t>wa</w:t>
      </w:r>
      <w:r w:rsidR="00093257">
        <w:t>a</w:t>
      </w:r>
      <w:r>
        <w:t xml:space="preserve">r </w:t>
      </w:r>
      <w:r w:rsidR="00093257">
        <w:t xml:space="preserve">je </w:t>
      </w:r>
      <w:r>
        <w:t>met genoegen op terugkijkt</w:t>
      </w:r>
      <w:r w:rsidR="00093257">
        <w:t>.</w:t>
      </w:r>
      <w:r>
        <w:t xml:space="preserve"> </w:t>
      </w:r>
    </w:p>
    <w:p w14:paraId="68C06FEE" w14:textId="3992E949" w:rsidR="008F5A95" w:rsidRDefault="008F5A95" w:rsidP="008F5A95">
      <w:pPr>
        <w:pStyle w:val="Lijstalinea"/>
        <w:spacing w:after="0"/>
      </w:pPr>
    </w:p>
    <w:p w14:paraId="540C579B" w14:textId="6F8F6A4C" w:rsidR="008F5A95" w:rsidRPr="008F5A95" w:rsidRDefault="008F5A95" w:rsidP="008F5A95">
      <w:pPr>
        <w:pStyle w:val="Lijstalinea"/>
        <w:numPr>
          <w:ilvl w:val="0"/>
          <w:numId w:val="2"/>
        </w:numPr>
        <w:spacing w:after="0"/>
        <w:rPr>
          <w:b/>
          <w:bCs/>
        </w:rPr>
      </w:pPr>
      <w:r w:rsidRPr="008F5A95">
        <w:rPr>
          <w:b/>
          <w:bCs/>
        </w:rPr>
        <w:t>Stel een vraag</w:t>
      </w:r>
    </w:p>
    <w:p w14:paraId="44CF0053" w14:textId="24082D14" w:rsidR="00C13297" w:rsidRDefault="008F5A95" w:rsidP="008F5A95">
      <w:pPr>
        <w:pStyle w:val="Lijstalinea"/>
        <w:spacing w:after="0"/>
      </w:pPr>
      <w:r>
        <w:t xml:space="preserve">Wat </w:t>
      </w:r>
      <w:r w:rsidR="001062B2">
        <w:t xml:space="preserve">is kenmerkend voor </w:t>
      </w:r>
      <w:r>
        <w:t>jouw bedrijf. Nodig je potenti</w:t>
      </w:r>
      <w:r w:rsidR="005B57D9">
        <w:t>ë</w:t>
      </w:r>
      <w:r>
        <w:t>le werkgever/opdrachtgever uit hun eigen pitch tegen over die van jou te zetten. Komen we samen verder dan we nu separaat van elkaar staan?</w:t>
      </w:r>
    </w:p>
    <w:p w14:paraId="54C74BA6" w14:textId="33C82664" w:rsidR="0077130B" w:rsidRDefault="0077130B" w:rsidP="008F5A95">
      <w:pPr>
        <w:pStyle w:val="Lijstalinea"/>
        <w:spacing w:after="0"/>
      </w:pPr>
    </w:p>
    <w:sectPr w:rsidR="007713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68EC"/>
    <w:multiLevelType w:val="hybridMultilevel"/>
    <w:tmpl w:val="A5681FD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21656C3"/>
    <w:multiLevelType w:val="hybridMultilevel"/>
    <w:tmpl w:val="777C67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97"/>
    <w:rsid w:val="00016DFC"/>
    <w:rsid w:val="00092518"/>
    <w:rsid w:val="00093257"/>
    <w:rsid w:val="000B3600"/>
    <w:rsid w:val="000C6E1A"/>
    <w:rsid w:val="001062B2"/>
    <w:rsid w:val="00156BED"/>
    <w:rsid w:val="00210770"/>
    <w:rsid w:val="00217BCA"/>
    <w:rsid w:val="00246BDE"/>
    <w:rsid w:val="00286FC4"/>
    <w:rsid w:val="00290CA6"/>
    <w:rsid w:val="0031617A"/>
    <w:rsid w:val="003379EE"/>
    <w:rsid w:val="00342C8A"/>
    <w:rsid w:val="0037534A"/>
    <w:rsid w:val="00382778"/>
    <w:rsid w:val="003863F7"/>
    <w:rsid w:val="00392C51"/>
    <w:rsid w:val="003E0ABB"/>
    <w:rsid w:val="003F2492"/>
    <w:rsid w:val="005911BB"/>
    <w:rsid w:val="005B57D9"/>
    <w:rsid w:val="00614D4A"/>
    <w:rsid w:val="0069225E"/>
    <w:rsid w:val="007522A7"/>
    <w:rsid w:val="0075578A"/>
    <w:rsid w:val="0077130B"/>
    <w:rsid w:val="00880F9B"/>
    <w:rsid w:val="008F5A95"/>
    <w:rsid w:val="00995390"/>
    <w:rsid w:val="009E0C87"/>
    <w:rsid w:val="00A1071E"/>
    <w:rsid w:val="00A22264"/>
    <w:rsid w:val="00A71989"/>
    <w:rsid w:val="00AB488B"/>
    <w:rsid w:val="00AD46BF"/>
    <w:rsid w:val="00AE285E"/>
    <w:rsid w:val="00C13297"/>
    <w:rsid w:val="00C4399A"/>
    <w:rsid w:val="00C60D67"/>
    <w:rsid w:val="00CC272E"/>
    <w:rsid w:val="00D22CA1"/>
    <w:rsid w:val="00D541C6"/>
    <w:rsid w:val="00D95F08"/>
    <w:rsid w:val="00E43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36BF"/>
  <w15:chartTrackingRefBased/>
  <w15:docId w15:val="{8BCBCB05-5F03-4155-BCFD-66290398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3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CB2B5594D3394B86B65EDE39408E75" ma:contentTypeVersion="13" ma:contentTypeDescription="Create a new document." ma:contentTypeScope="" ma:versionID="debed325481c848ed46501baef4d6adb">
  <xsd:schema xmlns:xsd="http://www.w3.org/2001/XMLSchema" xmlns:xs="http://www.w3.org/2001/XMLSchema" xmlns:p="http://schemas.microsoft.com/office/2006/metadata/properties" xmlns:ns3="d5d7c307-4820-4a57-b1c2-e01fb3268352" xmlns:ns4="c4565797-fd75-43fa-b46b-f797679f6ee1" targetNamespace="http://schemas.microsoft.com/office/2006/metadata/properties" ma:root="true" ma:fieldsID="c9d003058498f2335f0de5da3d30f08b" ns3:_="" ns4:_="">
    <xsd:import namespace="d5d7c307-4820-4a57-b1c2-e01fb3268352"/>
    <xsd:import namespace="c4565797-fd75-43fa-b46b-f797679f6e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7c307-4820-4a57-b1c2-e01fb32683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565797-fd75-43fa-b46b-f797679f6e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161AA-DD6C-4012-B64F-3CCB3FFA0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7E3B8-49A4-41CF-A1C1-03AA1AD30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7c307-4820-4a57-b1c2-e01fb3268352"/>
    <ds:schemaRef ds:uri="c4565797-fd75-43fa-b46b-f797679f6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1A62D-8A82-4B36-BB58-A7658FDAC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van der Vliet</dc:creator>
  <cp:keywords/>
  <dc:description/>
  <cp:lastModifiedBy>tom ahlers</cp:lastModifiedBy>
  <cp:revision>2</cp:revision>
  <dcterms:created xsi:type="dcterms:W3CDTF">2020-05-06T13:50:00Z</dcterms:created>
  <dcterms:modified xsi:type="dcterms:W3CDTF">2020-05-06T13:50:00Z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0x01010025CB2B5594D3394B86B65EDE39408E75</vt:lpwstr>
  </property>
</Properties>
</file>